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宋体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附件1</w:t>
      </w:r>
    </w:p>
    <w:p>
      <w:pPr>
        <w:spacing w:line="50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ind w:firstLine="883" w:firstLineChars="200"/>
        <w:jc w:val="center"/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  <w:t>报价单</w:t>
      </w:r>
    </w:p>
    <w:p>
      <w:pPr>
        <w:tabs>
          <w:tab w:val="left" w:pos="420"/>
          <w:tab w:val="left" w:pos="630"/>
        </w:tabs>
        <w:spacing w:line="48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10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1223"/>
        <w:gridCol w:w="1230"/>
        <w:gridCol w:w="1169"/>
        <w:gridCol w:w="1273"/>
        <w:gridCol w:w="1314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0099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 w:bidi="ar-SA"/>
              </w:rPr>
              <w:t>三明城发物业有限公司小区年度公共收益专项审计报价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24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小区名称</w:t>
            </w:r>
          </w:p>
        </w:tc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城发广场</w:t>
            </w: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江滨广场</w:t>
            </w:r>
          </w:p>
        </w:tc>
        <w:tc>
          <w:tcPr>
            <w:tcW w:w="116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森邻人家</w:t>
            </w:r>
          </w:p>
        </w:tc>
        <w:tc>
          <w:tcPr>
            <w:tcW w:w="12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白沙安置房</w:t>
            </w:r>
          </w:p>
        </w:tc>
        <w:tc>
          <w:tcPr>
            <w:tcW w:w="131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白沙A4地块畔江花园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亲和人家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24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报价（元）</w:t>
            </w:r>
          </w:p>
        </w:tc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1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电  话：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日  期：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MjkzMDNkNjZjNDBkYTA0ODQ5NGVlNzkwZWMyMjEifQ=="/>
  </w:docVars>
  <w:rsids>
    <w:rsidRoot w:val="625C6083"/>
    <w:rsid w:val="0555186F"/>
    <w:rsid w:val="222A1759"/>
    <w:rsid w:val="25B549D9"/>
    <w:rsid w:val="265B0046"/>
    <w:rsid w:val="323532DC"/>
    <w:rsid w:val="42F3595B"/>
    <w:rsid w:val="4A204C92"/>
    <w:rsid w:val="4C6D156C"/>
    <w:rsid w:val="5AB0580F"/>
    <w:rsid w:val="5E572EEB"/>
    <w:rsid w:val="625C6083"/>
    <w:rsid w:val="67AB5633"/>
    <w:rsid w:val="6ADE0BE1"/>
    <w:rsid w:val="6F5E48B9"/>
    <w:rsid w:val="70FA4528"/>
    <w:rsid w:val="72664FF7"/>
    <w:rsid w:val="74B92A7B"/>
    <w:rsid w:val="771E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147</Characters>
  <Lines>0</Lines>
  <Paragraphs>0</Paragraphs>
  <TotalTime>13</TotalTime>
  <ScaleCrop>false</ScaleCrop>
  <LinksUpToDate>false</LinksUpToDate>
  <CharactersWithSpaces>207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2022-10-08T07:01:00Z</dcterms:created>
  <dc:creator>smile</dc:creator>
  <cp:lastModifiedBy>86187</cp:lastModifiedBy>
  <dcterms:modified xsi:type="dcterms:W3CDTF">2023-08-03T07:41:51Z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870589C9E1C14343A5A965E339D102AF</vt:lpwstr>
  </property>
</Properties>
</file>